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5219" w14:textId="031D676D" w:rsidR="0037035E" w:rsidRDefault="0037035E" w:rsidP="0004193D">
      <w:pPr>
        <w:spacing w:after="0"/>
      </w:pPr>
    </w:p>
    <w:p w14:paraId="74020CD3" w14:textId="606E3DC7" w:rsidR="0037035E" w:rsidRDefault="0037035E" w:rsidP="0004193D">
      <w:pPr>
        <w:spacing w:after="0"/>
      </w:pPr>
    </w:p>
    <w:p w14:paraId="43981582" w14:textId="1E791991" w:rsidR="0037035E" w:rsidRDefault="0037035E" w:rsidP="0004193D">
      <w:pPr>
        <w:spacing w:after="0"/>
      </w:pPr>
    </w:p>
    <w:p w14:paraId="491EC749" w14:textId="0900EAC6" w:rsidR="0037035E" w:rsidRDefault="0037035E" w:rsidP="0004193D">
      <w:pPr>
        <w:spacing w:after="0"/>
      </w:pPr>
    </w:p>
    <w:p w14:paraId="1549222D" w14:textId="4FC91FD5" w:rsidR="0037035E" w:rsidRDefault="0037035E" w:rsidP="0004193D">
      <w:pPr>
        <w:spacing w:after="0"/>
      </w:pPr>
    </w:p>
    <w:p w14:paraId="66BECCDD" w14:textId="1A1574E6" w:rsidR="0037035E" w:rsidRDefault="0037035E" w:rsidP="0004193D">
      <w:pPr>
        <w:spacing w:after="0"/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9504" behindDoc="0" locked="0" layoutInCell="1" allowOverlap="1" wp14:anchorId="21FBC72C" wp14:editId="751F74DF">
            <wp:simplePos x="0" y="0"/>
            <wp:positionH relativeFrom="margin">
              <wp:posOffset>1405255</wp:posOffset>
            </wp:positionH>
            <wp:positionV relativeFrom="margin">
              <wp:posOffset>994410</wp:posOffset>
            </wp:positionV>
            <wp:extent cx="3703955" cy="5292090"/>
            <wp:effectExtent l="0" t="0" r="0" b="3810"/>
            <wp:wrapSquare wrapText="bothSides"/>
            <wp:docPr id="6" name="Billede 6" descr="http://1593.ny3s.dk/fileadmin/group/130/Billeder/logo_sognecaf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http://1593.ny3s.dk/fileadmin/group/130/Billeder/logo_sognecafe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52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10294" w14:textId="77777777" w:rsidR="0037035E" w:rsidRDefault="0037035E" w:rsidP="0004193D">
      <w:pPr>
        <w:spacing w:after="0"/>
      </w:pPr>
    </w:p>
    <w:p w14:paraId="2FB89291" w14:textId="77777777" w:rsidR="0037035E" w:rsidRDefault="0037035E" w:rsidP="0004193D">
      <w:pPr>
        <w:spacing w:after="0"/>
      </w:pPr>
    </w:p>
    <w:p w14:paraId="4303B820" w14:textId="77777777" w:rsidR="0037035E" w:rsidRDefault="0037035E" w:rsidP="0004193D">
      <w:pPr>
        <w:spacing w:after="0"/>
      </w:pPr>
    </w:p>
    <w:p w14:paraId="32649FF1" w14:textId="77777777" w:rsidR="0037035E" w:rsidRDefault="0037035E" w:rsidP="0004193D">
      <w:pPr>
        <w:spacing w:after="0"/>
      </w:pPr>
    </w:p>
    <w:p w14:paraId="37F9D949" w14:textId="77777777" w:rsidR="0037035E" w:rsidRDefault="0037035E" w:rsidP="0004193D">
      <w:pPr>
        <w:spacing w:after="0"/>
      </w:pPr>
    </w:p>
    <w:p w14:paraId="46A3260E" w14:textId="77777777" w:rsidR="0037035E" w:rsidRDefault="0037035E" w:rsidP="0004193D">
      <w:pPr>
        <w:spacing w:after="0"/>
      </w:pPr>
    </w:p>
    <w:p w14:paraId="6BBC69BD" w14:textId="77777777" w:rsidR="0037035E" w:rsidRDefault="0037035E" w:rsidP="0004193D">
      <w:pPr>
        <w:spacing w:after="0"/>
      </w:pPr>
    </w:p>
    <w:p w14:paraId="22D02B09" w14:textId="77777777" w:rsidR="0037035E" w:rsidRDefault="0037035E" w:rsidP="0004193D">
      <w:pPr>
        <w:spacing w:after="0"/>
      </w:pPr>
    </w:p>
    <w:p w14:paraId="2036A4CF" w14:textId="77777777" w:rsidR="0037035E" w:rsidRDefault="0037035E" w:rsidP="0004193D">
      <w:pPr>
        <w:spacing w:after="0"/>
      </w:pPr>
    </w:p>
    <w:p w14:paraId="79050FF8" w14:textId="77777777" w:rsidR="0037035E" w:rsidRDefault="0037035E" w:rsidP="0004193D">
      <w:pPr>
        <w:spacing w:after="0"/>
      </w:pPr>
    </w:p>
    <w:p w14:paraId="5E93D5A2" w14:textId="77777777" w:rsidR="0037035E" w:rsidRDefault="0037035E" w:rsidP="0004193D">
      <w:pPr>
        <w:spacing w:after="0"/>
      </w:pPr>
    </w:p>
    <w:p w14:paraId="4E9FB37A" w14:textId="77777777" w:rsidR="0037035E" w:rsidRDefault="0037035E" w:rsidP="0004193D">
      <w:pPr>
        <w:spacing w:after="0"/>
      </w:pPr>
    </w:p>
    <w:p w14:paraId="44ED3093" w14:textId="77777777" w:rsidR="0037035E" w:rsidRDefault="0037035E" w:rsidP="0004193D">
      <w:pPr>
        <w:spacing w:after="0"/>
      </w:pPr>
    </w:p>
    <w:p w14:paraId="2E00B2A3" w14:textId="77777777" w:rsidR="0037035E" w:rsidRDefault="0037035E" w:rsidP="0004193D">
      <w:pPr>
        <w:spacing w:after="0"/>
      </w:pPr>
    </w:p>
    <w:p w14:paraId="6F1F6302" w14:textId="77777777" w:rsidR="0037035E" w:rsidRDefault="0037035E" w:rsidP="0004193D">
      <w:pPr>
        <w:spacing w:after="0"/>
      </w:pPr>
    </w:p>
    <w:p w14:paraId="2D377F2E" w14:textId="77777777" w:rsidR="0037035E" w:rsidRDefault="0037035E" w:rsidP="0004193D">
      <w:pPr>
        <w:spacing w:after="0"/>
      </w:pPr>
    </w:p>
    <w:p w14:paraId="18146434" w14:textId="77777777" w:rsidR="0037035E" w:rsidRDefault="0037035E" w:rsidP="0004193D">
      <w:pPr>
        <w:spacing w:after="0"/>
      </w:pPr>
    </w:p>
    <w:p w14:paraId="0D3F9B86" w14:textId="77777777" w:rsidR="0037035E" w:rsidRDefault="0037035E" w:rsidP="0004193D">
      <w:pPr>
        <w:spacing w:after="0"/>
      </w:pPr>
    </w:p>
    <w:p w14:paraId="554D483A" w14:textId="77777777" w:rsidR="0037035E" w:rsidRDefault="0037035E" w:rsidP="0004193D">
      <w:pPr>
        <w:spacing w:after="0"/>
      </w:pPr>
    </w:p>
    <w:p w14:paraId="674E240B" w14:textId="77777777" w:rsidR="0037035E" w:rsidRDefault="0037035E" w:rsidP="0004193D">
      <w:pPr>
        <w:spacing w:after="0"/>
      </w:pPr>
    </w:p>
    <w:p w14:paraId="4238C7E2" w14:textId="77777777" w:rsidR="0037035E" w:rsidRDefault="0037035E" w:rsidP="0004193D">
      <w:pPr>
        <w:spacing w:after="0"/>
      </w:pPr>
    </w:p>
    <w:p w14:paraId="4E95F4EB" w14:textId="77777777" w:rsidR="0037035E" w:rsidRDefault="0037035E" w:rsidP="0004193D">
      <w:pPr>
        <w:spacing w:after="0"/>
      </w:pPr>
    </w:p>
    <w:p w14:paraId="13A6C225" w14:textId="77777777" w:rsidR="0037035E" w:rsidRDefault="0037035E" w:rsidP="0004193D">
      <w:pPr>
        <w:spacing w:after="0"/>
      </w:pPr>
    </w:p>
    <w:p w14:paraId="7071B26D" w14:textId="77777777" w:rsidR="0037035E" w:rsidRDefault="0037035E" w:rsidP="0004193D">
      <w:pPr>
        <w:spacing w:after="0"/>
      </w:pPr>
    </w:p>
    <w:p w14:paraId="5645B70C" w14:textId="77777777" w:rsidR="0037035E" w:rsidRDefault="0037035E" w:rsidP="0004193D">
      <w:pPr>
        <w:spacing w:after="0"/>
      </w:pPr>
    </w:p>
    <w:p w14:paraId="5BCDFD15" w14:textId="77777777" w:rsidR="0037035E" w:rsidRDefault="0037035E" w:rsidP="0004193D">
      <w:pPr>
        <w:spacing w:after="0"/>
      </w:pPr>
    </w:p>
    <w:p w14:paraId="3EDC4C45" w14:textId="77777777" w:rsidR="0037035E" w:rsidRDefault="0037035E" w:rsidP="0004193D">
      <w:pPr>
        <w:spacing w:after="0"/>
      </w:pPr>
    </w:p>
    <w:p w14:paraId="1670D639" w14:textId="77777777" w:rsidR="0037035E" w:rsidRDefault="0037035E" w:rsidP="0004193D">
      <w:pPr>
        <w:spacing w:after="0"/>
      </w:pPr>
    </w:p>
    <w:p w14:paraId="32A62571" w14:textId="77777777" w:rsidR="0037035E" w:rsidRDefault="0037035E" w:rsidP="0004193D">
      <w:pPr>
        <w:spacing w:after="0"/>
      </w:pPr>
    </w:p>
    <w:p w14:paraId="67837EE0" w14:textId="77777777" w:rsidR="0037035E" w:rsidRDefault="0037035E" w:rsidP="0004193D">
      <w:pPr>
        <w:spacing w:after="0"/>
      </w:pPr>
    </w:p>
    <w:p w14:paraId="3D064669" w14:textId="77777777" w:rsidR="0037035E" w:rsidRDefault="0037035E" w:rsidP="0004193D">
      <w:pPr>
        <w:spacing w:after="0"/>
      </w:pPr>
    </w:p>
    <w:p w14:paraId="7BD27292" w14:textId="4A4F349F" w:rsidR="004954DF" w:rsidRPr="0029652A" w:rsidRDefault="004954DF" w:rsidP="004954DF">
      <w:pPr>
        <w:jc w:val="center"/>
        <w:rPr>
          <w:rFonts w:cs="Calibri"/>
          <w:b/>
          <w:bCs/>
          <w:i/>
          <w:iCs/>
          <w:sz w:val="144"/>
          <w:szCs w:val="144"/>
          <w:lang w:val="sv-SE"/>
        </w:rPr>
      </w:pPr>
      <w:proofErr w:type="spellStart"/>
      <w:r>
        <w:rPr>
          <w:rFonts w:cs="Calibri"/>
          <w:b/>
          <w:bCs/>
          <w:i/>
          <w:iCs/>
          <w:sz w:val="144"/>
          <w:szCs w:val="144"/>
          <w:lang w:val="sv-SE"/>
        </w:rPr>
        <w:t>Efter</w:t>
      </w:r>
      <w:r>
        <w:rPr>
          <w:rFonts w:cs="Calibri"/>
          <w:b/>
          <w:bCs/>
          <w:i/>
          <w:iCs/>
          <w:sz w:val="144"/>
          <w:szCs w:val="144"/>
          <w:lang w:val="sv-SE"/>
        </w:rPr>
        <w:t>år</w:t>
      </w:r>
      <w:proofErr w:type="spellEnd"/>
      <w:r w:rsidRPr="0029652A">
        <w:rPr>
          <w:rFonts w:cs="Calibri"/>
          <w:b/>
          <w:bCs/>
          <w:i/>
          <w:iCs/>
          <w:sz w:val="144"/>
          <w:szCs w:val="144"/>
          <w:lang w:val="sv-SE"/>
        </w:rPr>
        <w:t xml:space="preserve"> 202</w:t>
      </w:r>
      <w:r>
        <w:rPr>
          <w:rFonts w:cs="Calibri"/>
          <w:b/>
          <w:bCs/>
          <w:i/>
          <w:iCs/>
          <w:sz w:val="144"/>
          <w:szCs w:val="144"/>
          <w:lang w:val="sv-SE"/>
        </w:rPr>
        <w:t>4</w:t>
      </w:r>
    </w:p>
    <w:p w14:paraId="0925C896" w14:textId="77777777" w:rsidR="0037035E" w:rsidRDefault="0037035E" w:rsidP="0004193D">
      <w:pPr>
        <w:spacing w:after="0"/>
      </w:pPr>
    </w:p>
    <w:p w14:paraId="0C954E6D" w14:textId="11C2C2B4" w:rsidR="00925FA5" w:rsidRDefault="00925FA5" w:rsidP="0004193D">
      <w:pPr>
        <w:spacing w:after="0"/>
        <w:rPr>
          <w:b/>
          <w:bCs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2654BCC7" wp14:editId="6BFD399C">
            <wp:simplePos x="0" y="0"/>
            <wp:positionH relativeFrom="margin">
              <wp:posOffset>40665</wp:posOffset>
            </wp:positionH>
            <wp:positionV relativeFrom="paragraph">
              <wp:posOffset>9500</wp:posOffset>
            </wp:positionV>
            <wp:extent cx="129646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72" y="21265"/>
                <wp:lineTo x="21272" y="0"/>
                <wp:lineTo x="0" y="0"/>
              </wp:wrapPolygon>
            </wp:wrapTight>
            <wp:docPr id="8" name="Billede 7" descr="Irene Thierry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ne Thierry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46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39229" w14:textId="71A9674C" w:rsidR="00925FA5" w:rsidRDefault="00925FA5" w:rsidP="0004193D">
      <w:pPr>
        <w:spacing w:after="0"/>
        <w:rPr>
          <w:b/>
          <w:bCs/>
          <w:sz w:val="32"/>
          <w:szCs w:val="32"/>
        </w:rPr>
      </w:pPr>
    </w:p>
    <w:p w14:paraId="5D0F0DEB" w14:textId="25E9B49D" w:rsidR="0004193D" w:rsidRPr="00B2742E" w:rsidRDefault="0004193D" w:rsidP="0004193D">
      <w:pPr>
        <w:spacing w:after="0"/>
      </w:pPr>
      <w:r w:rsidRPr="00B2742E">
        <w:rPr>
          <w:b/>
          <w:bCs/>
          <w:sz w:val="32"/>
          <w:szCs w:val="32"/>
        </w:rPr>
        <w:t>4</w:t>
      </w:r>
      <w:r w:rsidRPr="00B2742E">
        <w:rPr>
          <w:b/>
          <w:bCs/>
          <w:sz w:val="32"/>
          <w:szCs w:val="32"/>
        </w:rPr>
        <w:t xml:space="preserve">. oktober </w:t>
      </w:r>
    </w:p>
    <w:p w14:paraId="2595D201" w14:textId="79DE286C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Irene Thierry</w:t>
      </w:r>
    </w:p>
    <w:p w14:paraId="7FA63DD6" w14:textId="2FA2CD65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”Mit liv med cirkus”</w:t>
      </w:r>
    </w:p>
    <w:p w14:paraId="279F33E7" w14:textId="77777777" w:rsidR="0004193D" w:rsidRDefault="0004193D" w:rsidP="0004193D">
      <w:pPr>
        <w:spacing w:after="0"/>
      </w:pPr>
    </w:p>
    <w:p w14:paraId="2196F3D2" w14:textId="77777777" w:rsidR="0004193D" w:rsidRDefault="0004193D" w:rsidP="0004193D">
      <w:pPr>
        <w:spacing w:after="0"/>
      </w:pPr>
    </w:p>
    <w:p w14:paraId="37147D08" w14:textId="77777777" w:rsidR="0004193D" w:rsidRDefault="0004193D" w:rsidP="0004193D">
      <w:pPr>
        <w:spacing w:after="0"/>
      </w:pPr>
    </w:p>
    <w:p w14:paraId="280D6929" w14:textId="77777777" w:rsidR="0004193D" w:rsidRDefault="0004193D" w:rsidP="0004193D">
      <w:pPr>
        <w:spacing w:after="0"/>
      </w:pPr>
    </w:p>
    <w:p w14:paraId="6E9F8534" w14:textId="77777777" w:rsidR="0004193D" w:rsidRDefault="0004193D" w:rsidP="0004193D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 xml:space="preserve">Et spændende og visuelt foredrag om det at være født/arvtager til et liv som </w:t>
      </w:r>
      <w:proofErr w:type="gramStart"/>
      <w:r w:rsidRPr="00B2742E">
        <w:rPr>
          <w:sz w:val="28"/>
          <w:szCs w:val="28"/>
        </w:rPr>
        <w:t>cirkus artist</w:t>
      </w:r>
      <w:proofErr w:type="gramEnd"/>
      <w:r w:rsidRPr="00B2742E">
        <w:rPr>
          <w:sz w:val="28"/>
          <w:szCs w:val="28"/>
        </w:rPr>
        <w:t xml:space="preserve"> og senere direktør i Cirkus Krone.</w:t>
      </w:r>
    </w:p>
    <w:p w14:paraId="0E5D557C" w14:textId="77777777" w:rsidR="00B2742E" w:rsidRDefault="00B2742E" w:rsidP="0004193D">
      <w:pPr>
        <w:spacing w:after="0"/>
        <w:rPr>
          <w:sz w:val="28"/>
          <w:szCs w:val="28"/>
        </w:rPr>
      </w:pPr>
    </w:p>
    <w:p w14:paraId="3772A61B" w14:textId="77777777" w:rsidR="00B2742E" w:rsidRPr="00B2742E" w:rsidRDefault="00B2742E" w:rsidP="0004193D">
      <w:pPr>
        <w:spacing w:after="0"/>
        <w:rPr>
          <w:sz w:val="28"/>
          <w:szCs w:val="28"/>
        </w:rPr>
      </w:pPr>
    </w:p>
    <w:p w14:paraId="78C61E43" w14:textId="0C943200" w:rsidR="0004193D" w:rsidRDefault="00925FA5" w:rsidP="0004193D">
      <w:pPr>
        <w:spacing w:after="0"/>
      </w:pPr>
      <w:r w:rsidRPr="00B2742E">
        <w:rPr>
          <w:b/>
          <w:bCs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0" layoutInCell="1" allowOverlap="1" wp14:anchorId="0B49B83A" wp14:editId="559BE683">
            <wp:simplePos x="0" y="0"/>
            <wp:positionH relativeFrom="margin">
              <wp:align>left</wp:align>
            </wp:positionH>
            <wp:positionV relativeFrom="paragraph">
              <wp:posOffset>9170</wp:posOffset>
            </wp:positionV>
            <wp:extent cx="1265883" cy="1548000"/>
            <wp:effectExtent l="0" t="0" r="0" b="0"/>
            <wp:wrapTight wrapText="bothSides">
              <wp:wrapPolygon edited="0">
                <wp:start x="0" y="0"/>
                <wp:lineTo x="0" y="21272"/>
                <wp:lineTo x="21134" y="21272"/>
                <wp:lineTo x="21134" y="0"/>
                <wp:lineTo x="0" y="0"/>
              </wp:wrapPolygon>
            </wp:wrapTight>
            <wp:docPr id="4" name="Billede 4" descr="JD_RuthDein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D_RuthDein-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83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3F2A3" w14:textId="7CB26837" w:rsidR="0004193D" w:rsidRDefault="0004193D" w:rsidP="0004193D">
      <w:pPr>
        <w:spacing w:after="0"/>
      </w:pPr>
    </w:p>
    <w:p w14:paraId="5800529F" w14:textId="66C0C6B6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 xml:space="preserve">18. oktober </w:t>
      </w:r>
    </w:p>
    <w:p w14:paraId="1F6E7DD2" w14:textId="77777777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Ruth Dein</w:t>
      </w:r>
    </w:p>
    <w:p w14:paraId="6CDDB5E1" w14:textId="77777777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”En fortællekone fra heden”</w:t>
      </w:r>
    </w:p>
    <w:p w14:paraId="10977BB7" w14:textId="77777777" w:rsidR="0004193D" w:rsidRDefault="0004193D" w:rsidP="0004193D">
      <w:pPr>
        <w:spacing w:after="0"/>
      </w:pPr>
    </w:p>
    <w:p w14:paraId="1208BD0E" w14:textId="77777777" w:rsidR="0004193D" w:rsidRDefault="0004193D" w:rsidP="0004193D">
      <w:pPr>
        <w:spacing w:after="0"/>
      </w:pPr>
    </w:p>
    <w:p w14:paraId="744977CF" w14:textId="77777777" w:rsidR="0004193D" w:rsidRDefault="0004193D" w:rsidP="0004193D">
      <w:pPr>
        <w:spacing w:after="0"/>
      </w:pPr>
      <w:r>
        <w:t xml:space="preserve"> </w:t>
      </w:r>
    </w:p>
    <w:p w14:paraId="4186231B" w14:textId="77777777" w:rsidR="0004193D" w:rsidRPr="00B2742E" w:rsidRDefault="0004193D" w:rsidP="0004193D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 xml:space="preserve">En fortællekone som brænder for den levende fortælling. </w:t>
      </w:r>
    </w:p>
    <w:p w14:paraId="7A23F59C" w14:textId="77777777" w:rsidR="00B2742E" w:rsidRDefault="0004193D" w:rsidP="0004193D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 xml:space="preserve">Ruth Dein er en gudsbenådet fortæller. Fortællingerne kommer fra hjertet, </w:t>
      </w:r>
    </w:p>
    <w:p w14:paraId="51FD93A8" w14:textId="5092695E" w:rsidR="0004193D" w:rsidRDefault="0004193D" w:rsidP="0004193D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>stilfærdigt og medrivende.</w:t>
      </w:r>
    </w:p>
    <w:p w14:paraId="08166D80" w14:textId="363DDADD" w:rsidR="0004193D" w:rsidRDefault="0004193D" w:rsidP="0004193D">
      <w:pPr>
        <w:spacing w:after="0"/>
      </w:pPr>
    </w:p>
    <w:p w14:paraId="5F737654" w14:textId="450A8FB9" w:rsidR="0004193D" w:rsidRDefault="004D6490" w:rsidP="0004193D">
      <w:pPr>
        <w:spacing w:after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98D0AA2" wp14:editId="154F2065">
            <wp:simplePos x="0" y="0"/>
            <wp:positionH relativeFrom="margin">
              <wp:posOffset>131674</wp:posOffset>
            </wp:positionH>
            <wp:positionV relativeFrom="margin">
              <wp:posOffset>6255461</wp:posOffset>
            </wp:positionV>
            <wp:extent cx="1573557" cy="1800000"/>
            <wp:effectExtent l="0" t="0" r="7620" b="0"/>
            <wp:wrapSquare wrapText="bothSides"/>
            <wp:docPr id="1947854943" name="Billede 1" descr="Et billede, der indeholder person, Ansigt, tøj, m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54943" name="Billede 1" descr="Et billede, der indeholder person, Ansigt, tøj, m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5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39AF2" w14:textId="7630B131" w:rsidR="00D77B4D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1. november</w:t>
      </w:r>
    </w:p>
    <w:p w14:paraId="76C307F0" w14:textId="5B461B17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Hans Jørgen Mikkelsen</w:t>
      </w:r>
    </w:p>
    <w:p w14:paraId="331485FD" w14:textId="60C40518" w:rsidR="0004193D" w:rsidRPr="00B2742E" w:rsidRDefault="0004193D" w:rsidP="0004193D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”Fra plovfuren til den lukkede”</w:t>
      </w:r>
    </w:p>
    <w:p w14:paraId="356501DE" w14:textId="60CC85A4" w:rsidR="0004193D" w:rsidRDefault="0004193D" w:rsidP="0004193D">
      <w:pPr>
        <w:spacing w:after="0"/>
      </w:pPr>
    </w:p>
    <w:p w14:paraId="7F057C02" w14:textId="77777777" w:rsidR="0004193D" w:rsidRDefault="0004193D" w:rsidP="0004193D">
      <w:pPr>
        <w:spacing w:after="0"/>
      </w:pPr>
    </w:p>
    <w:p w14:paraId="10735B2E" w14:textId="1BE6483D" w:rsidR="0004193D" w:rsidRDefault="0004193D" w:rsidP="0004193D">
      <w:pPr>
        <w:spacing w:after="0"/>
      </w:pPr>
    </w:p>
    <w:p w14:paraId="7FF40BF2" w14:textId="77777777" w:rsidR="00D77B4D" w:rsidRDefault="00D77B4D" w:rsidP="0004193D">
      <w:pPr>
        <w:spacing w:after="0"/>
        <w:rPr>
          <w:sz w:val="28"/>
          <w:szCs w:val="28"/>
        </w:rPr>
      </w:pPr>
    </w:p>
    <w:p w14:paraId="40EFF447" w14:textId="77777777" w:rsidR="004D6490" w:rsidRDefault="004D6490" w:rsidP="0004193D">
      <w:pPr>
        <w:spacing w:after="0"/>
        <w:rPr>
          <w:sz w:val="28"/>
          <w:szCs w:val="28"/>
        </w:rPr>
      </w:pPr>
    </w:p>
    <w:p w14:paraId="347DB054" w14:textId="37CFFB7E" w:rsidR="0004193D" w:rsidRPr="00B2742E" w:rsidRDefault="0004193D" w:rsidP="0004193D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>Foredrag, primært om de skæbner, som Hans Jørgen Mikkelsen har mødt i sit arbejdsliv.</w:t>
      </w:r>
    </w:p>
    <w:p w14:paraId="2932F65D" w14:textId="77777777" w:rsidR="001678D3" w:rsidRDefault="001678D3" w:rsidP="0004193D">
      <w:pPr>
        <w:spacing w:after="0"/>
      </w:pPr>
    </w:p>
    <w:p w14:paraId="6CA54158" w14:textId="3447755A" w:rsidR="001678D3" w:rsidRDefault="00B2742E" w:rsidP="0004193D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67456" behindDoc="1" locked="0" layoutInCell="1" allowOverlap="1" wp14:anchorId="54790772" wp14:editId="5A14A9BE">
            <wp:simplePos x="0" y="0"/>
            <wp:positionH relativeFrom="margin">
              <wp:posOffset>58420</wp:posOffset>
            </wp:positionH>
            <wp:positionV relativeFrom="paragraph">
              <wp:posOffset>0</wp:posOffset>
            </wp:positionV>
            <wp:extent cx="1033835" cy="1548000"/>
            <wp:effectExtent l="0" t="0" r="0" b="0"/>
            <wp:wrapTight wrapText="bothSides">
              <wp:wrapPolygon edited="0">
                <wp:start x="0" y="0"/>
                <wp:lineTo x="0" y="21272"/>
                <wp:lineTo x="21096" y="21272"/>
                <wp:lineTo x="21096" y="0"/>
                <wp:lineTo x="0" y="0"/>
              </wp:wrapPolygon>
            </wp:wrapTight>
            <wp:docPr id="19" name="Billede 19" descr="C:\Users\Peder Kuur\Documents\Sognecafe\Mette Kathrine Jensen Stæ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der Kuur\Documents\Sognecafe\Mette Kathrine Jensen Stæ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35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1A81B" w14:textId="593F6B70" w:rsidR="001678D3" w:rsidRPr="00B2742E" w:rsidRDefault="001678D3" w:rsidP="001678D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B2742E">
        <w:rPr>
          <w:rFonts w:asciiTheme="minorHAnsi" w:hAnsiTheme="minorHAnsi" w:cstheme="minorHAnsi"/>
          <w:b/>
          <w:bCs/>
          <w:sz w:val="32"/>
          <w:szCs w:val="32"/>
        </w:rPr>
        <w:t xml:space="preserve">15. november </w:t>
      </w:r>
    </w:p>
    <w:p w14:paraId="15FAD646" w14:textId="408DA183" w:rsidR="001678D3" w:rsidRPr="00B2742E" w:rsidRDefault="001678D3" w:rsidP="001678D3">
      <w:pPr>
        <w:spacing w:after="0"/>
        <w:rPr>
          <w:rFonts w:cstheme="minorHAnsi"/>
          <w:b/>
          <w:bCs/>
          <w:sz w:val="32"/>
          <w:szCs w:val="32"/>
        </w:rPr>
      </w:pPr>
      <w:r w:rsidRPr="00B2742E">
        <w:rPr>
          <w:rFonts w:cstheme="minorHAnsi"/>
          <w:b/>
          <w:bCs/>
          <w:sz w:val="32"/>
          <w:szCs w:val="32"/>
        </w:rPr>
        <w:t>Mette Kathrine Jensen Stærk</w:t>
      </w:r>
    </w:p>
    <w:p w14:paraId="52FAF353" w14:textId="77777777" w:rsidR="001678D3" w:rsidRPr="00B2742E" w:rsidRDefault="001678D3" w:rsidP="001678D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B2742E">
        <w:rPr>
          <w:rFonts w:asciiTheme="minorHAnsi" w:hAnsiTheme="minorHAnsi" w:cstheme="minorHAnsi"/>
          <w:b/>
          <w:bCs/>
          <w:sz w:val="32"/>
          <w:szCs w:val="32"/>
        </w:rPr>
        <w:t>”Mit musikalske modersmål”</w:t>
      </w:r>
    </w:p>
    <w:p w14:paraId="0055A454" w14:textId="77777777" w:rsidR="001678D3" w:rsidRDefault="001678D3" w:rsidP="001678D3">
      <w:pPr>
        <w:spacing w:after="0"/>
      </w:pPr>
    </w:p>
    <w:p w14:paraId="6D626355" w14:textId="77777777" w:rsidR="001678D3" w:rsidRDefault="001678D3" w:rsidP="001678D3">
      <w:pPr>
        <w:spacing w:after="0"/>
      </w:pPr>
    </w:p>
    <w:p w14:paraId="7289B44E" w14:textId="77777777" w:rsidR="001678D3" w:rsidRDefault="001678D3" w:rsidP="001678D3">
      <w:pPr>
        <w:spacing w:after="0"/>
      </w:pPr>
    </w:p>
    <w:p w14:paraId="27D6FB10" w14:textId="77777777" w:rsidR="001678D3" w:rsidRDefault="001678D3" w:rsidP="001678D3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>Fortælling om bogen af samme navn. Ud over gode fortællinger fra Poul Dissing til egnsspillemanden får man også lidt tankestof om ens egen tilstedeværelse i folkekulturen.</w:t>
      </w:r>
    </w:p>
    <w:p w14:paraId="67892D92" w14:textId="77777777" w:rsidR="00B2742E" w:rsidRPr="00B2742E" w:rsidRDefault="00B2742E" w:rsidP="001678D3">
      <w:pPr>
        <w:spacing w:after="0"/>
        <w:rPr>
          <w:sz w:val="28"/>
          <w:szCs w:val="28"/>
        </w:rPr>
      </w:pPr>
    </w:p>
    <w:p w14:paraId="7D6A6FD9" w14:textId="77777777" w:rsidR="001678D3" w:rsidRDefault="001678D3" w:rsidP="001678D3">
      <w:pPr>
        <w:spacing w:after="0"/>
      </w:pPr>
    </w:p>
    <w:p w14:paraId="7751CC44" w14:textId="77777777" w:rsidR="001678D3" w:rsidRDefault="001678D3" w:rsidP="001678D3">
      <w:pPr>
        <w:spacing w:after="0"/>
      </w:pPr>
    </w:p>
    <w:p w14:paraId="18165766" w14:textId="77777777" w:rsidR="001678D3" w:rsidRPr="00B2742E" w:rsidRDefault="001678D3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noProof/>
          <w:sz w:val="32"/>
          <w:szCs w:val="32"/>
          <w:lang w:eastAsia="da-DK"/>
        </w:rPr>
        <w:drawing>
          <wp:anchor distT="0" distB="0" distL="114300" distR="114300" simplePos="0" relativeHeight="251665408" behindDoc="1" locked="0" layoutInCell="1" allowOverlap="1" wp14:anchorId="5B4C1E24" wp14:editId="766D5932">
            <wp:simplePos x="0" y="0"/>
            <wp:positionH relativeFrom="column">
              <wp:posOffset>17145</wp:posOffset>
            </wp:positionH>
            <wp:positionV relativeFrom="paragraph">
              <wp:posOffset>5715</wp:posOffset>
            </wp:positionV>
            <wp:extent cx="1436221" cy="1332000"/>
            <wp:effectExtent l="0" t="0" r="0" b="1905"/>
            <wp:wrapTight wrapText="bothSides">
              <wp:wrapPolygon edited="0">
                <wp:start x="0" y="0"/>
                <wp:lineTo x="0" y="21322"/>
                <wp:lineTo x="21208" y="21322"/>
                <wp:lineTo x="21208" y="0"/>
                <wp:lineTo x="0" y="0"/>
              </wp:wrapPolygon>
            </wp:wrapTight>
            <wp:docPr id="20" name="Billede 20" descr="C:\Users\Peder Kuur\Documents\Sognecafe\Arne Mari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eder Kuur\Documents\Sognecafe\Arne Mariag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21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42E">
        <w:rPr>
          <w:b/>
          <w:bCs/>
          <w:sz w:val="32"/>
          <w:szCs w:val="32"/>
        </w:rPr>
        <w:t>29. november</w:t>
      </w:r>
    </w:p>
    <w:p w14:paraId="2C239FED" w14:textId="77777777" w:rsidR="001678D3" w:rsidRPr="00B2742E" w:rsidRDefault="001678D3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Arne Mariager</w:t>
      </w:r>
    </w:p>
    <w:p w14:paraId="6DBAFF97" w14:textId="77777777" w:rsidR="001678D3" w:rsidRPr="00B2742E" w:rsidRDefault="001678D3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>”Et godt grin”</w:t>
      </w:r>
    </w:p>
    <w:p w14:paraId="39EC4269" w14:textId="77777777" w:rsidR="001678D3" w:rsidRDefault="001678D3" w:rsidP="001678D3">
      <w:pPr>
        <w:spacing w:after="0"/>
      </w:pPr>
    </w:p>
    <w:p w14:paraId="37BC880B" w14:textId="77777777" w:rsidR="001678D3" w:rsidRDefault="001678D3" w:rsidP="001678D3">
      <w:pPr>
        <w:spacing w:after="0"/>
      </w:pPr>
    </w:p>
    <w:p w14:paraId="56BBD5ED" w14:textId="77777777" w:rsidR="001678D3" w:rsidRDefault="001678D3" w:rsidP="001678D3">
      <w:pPr>
        <w:spacing w:after="0"/>
      </w:pPr>
    </w:p>
    <w:p w14:paraId="7F0ACD52" w14:textId="77777777" w:rsidR="001678D3" w:rsidRDefault="001678D3" w:rsidP="001678D3">
      <w:pPr>
        <w:spacing w:after="0"/>
      </w:pPr>
    </w:p>
    <w:p w14:paraId="5C73B607" w14:textId="77777777" w:rsidR="001678D3" w:rsidRDefault="001678D3" w:rsidP="001678D3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>”Et godt grin er verdens bedste medicin” er titlen på Arne Mariagers foredrag, der som titlen antyder nok indeholder mere end et stænk humor.</w:t>
      </w:r>
    </w:p>
    <w:p w14:paraId="43526508" w14:textId="77777777" w:rsidR="00B2742E" w:rsidRPr="00B2742E" w:rsidRDefault="00B2742E" w:rsidP="001678D3">
      <w:pPr>
        <w:spacing w:after="0"/>
        <w:rPr>
          <w:sz w:val="28"/>
          <w:szCs w:val="28"/>
        </w:rPr>
      </w:pPr>
    </w:p>
    <w:p w14:paraId="5E1B1278" w14:textId="4C1C0AA0" w:rsidR="001678D3" w:rsidRDefault="001678D3" w:rsidP="001678D3">
      <w:pPr>
        <w:spacing w:after="0"/>
      </w:pPr>
    </w:p>
    <w:p w14:paraId="68508507" w14:textId="199AAAB1" w:rsidR="00B2742E" w:rsidRDefault="00B2742E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noProof/>
          <w:sz w:val="32"/>
          <w:szCs w:val="32"/>
          <w:lang w:eastAsia="da-DK"/>
        </w:rPr>
        <w:drawing>
          <wp:anchor distT="0" distB="0" distL="114300" distR="114300" simplePos="0" relativeHeight="251661312" behindDoc="1" locked="0" layoutInCell="1" allowOverlap="1" wp14:anchorId="2FD4BFE7" wp14:editId="21DEF3F9">
            <wp:simplePos x="0" y="0"/>
            <wp:positionH relativeFrom="margin">
              <wp:align>left</wp:align>
            </wp:positionH>
            <wp:positionV relativeFrom="paragraph">
              <wp:posOffset>225755</wp:posOffset>
            </wp:positionV>
            <wp:extent cx="1390207" cy="1548000"/>
            <wp:effectExtent l="0" t="0" r="635" b="0"/>
            <wp:wrapTight wrapText="bothSides">
              <wp:wrapPolygon edited="0">
                <wp:start x="0" y="0"/>
                <wp:lineTo x="0" y="21272"/>
                <wp:lineTo x="21314" y="21272"/>
                <wp:lineTo x="21314" y="0"/>
                <wp:lineTo x="0" y="0"/>
              </wp:wrapPolygon>
            </wp:wrapTight>
            <wp:docPr id="5" name="Billede 7" descr="https://www.gludstedkirke.dk/uploads/8kayGsfF/Ansatte-Per-Arnt__msi__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ludstedkirke.dk/uploads/8kayGsfF/Ansatte-Per-Arnt__msi___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803" b="2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07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C9A73" w14:textId="1FA46014" w:rsidR="00B2742E" w:rsidRDefault="00B2742E" w:rsidP="001678D3">
      <w:pPr>
        <w:spacing w:after="0"/>
        <w:rPr>
          <w:b/>
          <w:bCs/>
          <w:sz w:val="32"/>
          <w:szCs w:val="32"/>
        </w:rPr>
      </w:pPr>
    </w:p>
    <w:p w14:paraId="4FA05CF6" w14:textId="74CCBD15" w:rsidR="001678D3" w:rsidRPr="00B2742E" w:rsidRDefault="001678D3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 xml:space="preserve">13. december </w:t>
      </w:r>
    </w:p>
    <w:p w14:paraId="561B1B43" w14:textId="519FA4FD" w:rsidR="001678D3" w:rsidRPr="00B2742E" w:rsidRDefault="001678D3" w:rsidP="001678D3">
      <w:pPr>
        <w:spacing w:after="0"/>
        <w:rPr>
          <w:b/>
          <w:bCs/>
          <w:sz w:val="32"/>
          <w:szCs w:val="32"/>
        </w:rPr>
      </w:pPr>
      <w:r w:rsidRPr="00B2742E">
        <w:rPr>
          <w:b/>
          <w:bCs/>
          <w:sz w:val="32"/>
          <w:szCs w:val="32"/>
        </w:rPr>
        <w:t xml:space="preserve">Per-Arnt </w:t>
      </w:r>
      <w:proofErr w:type="spellStart"/>
      <w:r w:rsidRPr="00B2742E">
        <w:rPr>
          <w:b/>
          <w:bCs/>
          <w:sz w:val="32"/>
          <w:szCs w:val="32"/>
        </w:rPr>
        <w:t>Fought</w:t>
      </w:r>
      <w:proofErr w:type="spellEnd"/>
    </w:p>
    <w:p w14:paraId="68F1C7A2" w14:textId="77777777" w:rsidR="001678D3" w:rsidRDefault="001678D3" w:rsidP="001678D3">
      <w:pPr>
        <w:spacing w:after="0"/>
      </w:pPr>
    </w:p>
    <w:p w14:paraId="34F131C7" w14:textId="77777777" w:rsidR="00B2742E" w:rsidRDefault="00B2742E" w:rsidP="001678D3">
      <w:pPr>
        <w:spacing w:after="0"/>
      </w:pPr>
    </w:p>
    <w:p w14:paraId="01A3D3A6" w14:textId="77777777" w:rsidR="00B2742E" w:rsidRDefault="00B2742E" w:rsidP="001678D3">
      <w:pPr>
        <w:spacing w:after="0"/>
      </w:pPr>
    </w:p>
    <w:p w14:paraId="325EBB1C" w14:textId="77777777" w:rsidR="00B2742E" w:rsidRPr="00B2742E" w:rsidRDefault="00B2742E" w:rsidP="001678D3">
      <w:pPr>
        <w:spacing w:after="0"/>
        <w:rPr>
          <w:sz w:val="28"/>
          <w:szCs w:val="28"/>
        </w:rPr>
      </w:pPr>
    </w:p>
    <w:p w14:paraId="1E847A14" w14:textId="04FB28F4" w:rsidR="001678D3" w:rsidRDefault="001678D3" w:rsidP="001678D3">
      <w:pPr>
        <w:spacing w:after="0"/>
        <w:rPr>
          <w:sz w:val="28"/>
          <w:szCs w:val="28"/>
        </w:rPr>
      </w:pPr>
      <w:r w:rsidRPr="00B2742E">
        <w:rPr>
          <w:sz w:val="28"/>
          <w:szCs w:val="28"/>
        </w:rPr>
        <w:t>Julehygge med julesange og julefortællinger.</w:t>
      </w:r>
    </w:p>
    <w:p w14:paraId="286DB38C" w14:textId="77777777" w:rsidR="00632615" w:rsidRPr="001E3C8A" w:rsidRDefault="00632615" w:rsidP="00632615">
      <w:pPr>
        <w:rPr>
          <w:rFonts w:cs="Calibri"/>
          <w:i/>
          <w:iCs/>
          <w:color w:val="444444"/>
          <w:sz w:val="36"/>
          <w:szCs w:val="36"/>
        </w:rPr>
      </w:pPr>
      <w:r w:rsidRPr="008B5B43">
        <w:rPr>
          <w:rFonts w:cs="Calibri"/>
          <w:b/>
          <w:bCs/>
          <w:color w:val="444444"/>
          <w:sz w:val="56"/>
          <w:szCs w:val="56"/>
        </w:rPr>
        <w:lastRenderedPageBreak/>
        <w:t>Læs mere på:</w:t>
      </w:r>
      <w:r w:rsidRPr="008B5B43">
        <w:rPr>
          <w:rFonts w:cs="Calibri"/>
          <w:b/>
          <w:bCs/>
          <w:color w:val="444444"/>
          <w:sz w:val="56"/>
          <w:szCs w:val="56"/>
        </w:rPr>
        <w:br/>
      </w:r>
      <w:hyperlink r:id="rId11" w:history="1">
        <w:r w:rsidRPr="00314F8F">
          <w:rPr>
            <w:rStyle w:val="Hyperlink"/>
            <w:rFonts w:cs="Calibri"/>
            <w:b/>
            <w:bCs/>
            <w:sz w:val="56"/>
            <w:szCs w:val="56"/>
          </w:rPr>
          <w:t>www.ejstrupkirke.dk</w:t>
        </w:r>
      </w:hyperlink>
      <w:r>
        <w:rPr>
          <w:rFonts w:cs="Calibri"/>
          <w:b/>
          <w:bCs/>
          <w:sz w:val="56"/>
          <w:szCs w:val="56"/>
        </w:rPr>
        <w:t xml:space="preserve"> eller</w:t>
      </w:r>
      <w:r w:rsidRPr="008B5B43">
        <w:rPr>
          <w:rFonts w:cs="Calibri"/>
          <w:b/>
          <w:bCs/>
          <w:sz w:val="56"/>
          <w:szCs w:val="56"/>
        </w:rPr>
        <w:t xml:space="preserve"> </w:t>
      </w:r>
      <w:hyperlink r:id="rId12" w:history="1">
        <w:r w:rsidRPr="008B5B43">
          <w:rPr>
            <w:rStyle w:val="Hyperlink"/>
            <w:rFonts w:cs="Calibri"/>
            <w:b/>
            <w:bCs/>
            <w:sz w:val="56"/>
            <w:szCs w:val="56"/>
          </w:rPr>
          <w:t>www.gludstedkirke.dk</w:t>
        </w:r>
      </w:hyperlink>
    </w:p>
    <w:p w14:paraId="4326DFBA" w14:textId="076FD5F2" w:rsidR="00632615" w:rsidRPr="00632615" w:rsidRDefault="00632615" w:rsidP="00632615">
      <w:pPr>
        <w:rPr>
          <w:rFonts w:cs="Calibri"/>
          <w:b/>
          <w:bCs/>
          <w:color w:val="444444"/>
          <w:sz w:val="56"/>
          <w:szCs w:val="56"/>
        </w:rPr>
      </w:pPr>
      <w:r w:rsidRPr="008B5B43">
        <w:rPr>
          <w:rFonts w:cs="Calibri"/>
          <w:b/>
          <w:bCs/>
          <w:color w:val="444444"/>
          <w:sz w:val="56"/>
          <w:szCs w:val="56"/>
        </w:rPr>
        <w:t>Gode ideer er altid velkomne!</w:t>
      </w:r>
      <w:r>
        <w:rPr>
          <w:rFonts w:cs="Calibri"/>
          <w:b/>
          <w:bCs/>
          <w:color w:val="444444"/>
          <w:sz w:val="56"/>
          <w:szCs w:val="56"/>
        </w:rPr>
        <w:br/>
      </w:r>
      <w:r w:rsidRPr="008B5B43">
        <w:rPr>
          <w:rFonts w:cs="Calibri"/>
          <w:b/>
          <w:bCs/>
          <w:color w:val="444444"/>
          <w:sz w:val="56"/>
          <w:szCs w:val="56"/>
        </w:rPr>
        <w:br/>
        <w:t>Har du forslag til emner, talere eller sange, så kontakt én af os i caféen eller læg en seddel i kassen ved indgangsdøren</w:t>
      </w:r>
    </w:p>
    <w:p w14:paraId="4561BB96" w14:textId="77777777" w:rsidR="00632615" w:rsidRDefault="00632615" w:rsidP="00632615">
      <w:pPr>
        <w:rPr>
          <w:b/>
          <w:bCs/>
          <w:sz w:val="36"/>
          <w:szCs w:val="36"/>
        </w:rPr>
      </w:pPr>
    </w:p>
    <w:p w14:paraId="51663B3D" w14:textId="686F56BD" w:rsidR="00632615" w:rsidRPr="008B5B43" w:rsidRDefault="00632615" w:rsidP="00632615">
      <w:pPr>
        <w:rPr>
          <w:rFonts w:cs="Calibri"/>
          <w:b/>
          <w:bCs/>
          <w:color w:val="444444"/>
          <w:sz w:val="56"/>
          <w:szCs w:val="56"/>
        </w:rPr>
      </w:pPr>
      <w:r w:rsidRPr="008B5B43">
        <w:rPr>
          <w:rFonts w:cs="Calibri"/>
          <w:b/>
          <w:bCs/>
          <w:color w:val="444444"/>
          <w:sz w:val="56"/>
          <w:szCs w:val="56"/>
        </w:rPr>
        <w:t>Caféen finder sted i konfirmandstuen, Præstegårdsvej 12, 7361 Ejstrupholm.</w:t>
      </w:r>
    </w:p>
    <w:p w14:paraId="59FB7384" w14:textId="77777777" w:rsidR="00632615" w:rsidRDefault="00632615" w:rsidP="00632615">
      <w:pPr>
        <w:rPr>
          <w:rFonts w:cs="Calibri"/>
          <w:b/>
          <w:bCs/>
          <w:sz w:val="56"/>
          <w:szCs w:val="56"/>
        </w:rPr>
      </w:pPr>
      <w:r w:rsidRPr="008B5B43">
        <w:rPr>
          <w:rFonts w:cs="Calibri"/>
          <w:b/>
          <w:bCs/>
          <w:color w:val="444444"/>
          <w:sz w:val="56"/>
          <w:szCs w:val="56"/>
        </w:rPr>
        <w:t>Fredag formiddag</w:t>
      </w:r>
      <w:r>
        <w:rPr>
          <w:rFonts w:cs="Calibri"/>
          <w:b/>
          <w:bCs/>
          <w:color w:val="444444"/>
          <w:sz w:val="56"/>
          <w:szCs w:val="56"/>
        </w:rPr>
        <w:t>e</w:t>
      </w:r>
      <w:r w:rsidRPr="008B5B43">
        <w:rPr>
          <w:rFonts w:cs="Calibri"/>
          <w:b/>
          <w:bCs/>
          <w:color w:val="444444"/>
          <w:sz w:val="56"/>
          <w:szCs w:val="56"/>
        </w:rPr>
        <w:t xml:space="preserve"> kl. 9.30 til 11.30.</w:t>
      </w:r>
      <w:r w:rsidRPr="008B5B43">
        <w:rPr>
          <w:rFonts w:cs="Calibri"/>
          <w:b/>
          <w:bCs/>
          <w:color w:val="444444"/>
          <w:sz w:val="56"/>
          <w:szCs w:val="56"/>
        </w:rPr>
        <w:br/>
      </w:r>
      <w:r>
        <w:rPr>
          <w:rFonts w:cs="Calibri"/>
          <w:b/>
          <w:bCs/>
          <w:color w:val="444444"/>
          <w:sz w:val="56"/>
          <w:szCs w:val="56"/>
        </w:rPr>
        <w:t>Pris kr. 20,- inkl. k</w:t>
      </w:r>
      <w:r w:rsidRPr="008B5B43">
        <w:rPr>
          <w:rFonts w:cs="Calibri"/>
          <w:b/>
          <w:bCs/>
          <w:color w:val="444444"/>
          <w:sz w:val="56"/>
          <w:szCs w:val="56"/>
        </w:rPr>
        <w:t>affe/te med brød.</w:t>
      </w:r>
      <w:r>
        <w:rPr>
          <w:rFonts w:cs="Calibri"/>
          <w:b/>
          <w:bCs/>
          <w:sz w:val="56"/>
          <w:szCs w:val="56"/>
        </w:rPr>
        <w:t xml:space="preserve"> </w:t>
      </w:r>
    </w:p>
    <w:p w14:paraId="1E8B7F6C" w14:textId="77777777" w:rsidR="00632615" w:rsidRPr="00BB2B75" w:rsidRDefault="00632615" w:rsidP="00632615">
      <w:pPr>
        <w:rPr>
          <w:rFonts w:cs="Calibri"/>
          <w:b/>
          <w:bCs/>
          <w:sz w:val="56"/>
          <w:szCs w:val="56"/>
        </w:rPr>
      </w:pPr>
      <w:r>
        <w:rPr>
          <w:rFonts w:cs="Calibri"/>
          <w:b/>
          <w:bCs/>
          <w:sz w:val="56"/>
          <w:szCs w:val="56"/>
        </w:rPr>
        <w:t>MobilePay 20 696</w:t>
      </w:r>
    </w:p>
    <w:p w14:paraId="566BE1CA" w14:textId="440ACF9F" w:rsidR="00254815" w:rsidRDefault="00254815"/>
    <w:sectPr w:rsidR="00254815" w:rsidSect="0078108E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D"/>
    <w:rsid w:val="0004193D"/>
    <w:rsid w:val="000F08E9"/>
    <w:rsid w:val="001678D3"/>
    <w:rsid w:val="00254815"/>
    <w:rsid w:val="0037035E"/>
    <w:rsid w:val="003B64BF"/>
    <w:rsid w:val="004954DF"/>
    <w:rsid w:val="004D6490"/>
    <w:rsid w:val="00632615"/>
    <w:rsid w:val="00717BD0"/>
    <w:rsid w:val="0078108E"/>
    <w:rsid w:val="00906BA4"/>
    <w:rsid w:val="00925FA5"/>
    <w:rsid w:val="00B2742E"/>
    <w:rsid w:val="00C64B04"/>
    <w:rsid w:val="00D3301E"/>
    <w:rsid w:val="00D77B4D"/>
    <w:rsid w:val="00D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10C"/>
  <w15:chartTrackingRefBased/>
  <w15:docId w15:val="{79432C61-7A3D-4E66-9B61-29FBE7CF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3D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19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19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19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19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19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19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19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19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19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1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1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19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19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19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19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19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19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1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4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193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1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193D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419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193D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419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1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19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19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uiPriority w:val="99"/>
    <w:unhideWhenUsed/>
    <w:rsid w:val="00632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gludstedkirk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ejstrupkirke.dk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225</Words>
  <Characters>1379</Characters>
  <Application>Microsoft Office Word</Application>
  <DocSecurity>0</DocSecurity>
  <Lines>11</Lines>
  <Paragraphs>3</Paragraphs>
  <ScaleCrop>false</ScaleCrop>
  <Company>Folkekirkens IT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Kjærsgaard Andersen</dc:creator>
  <cp:keywords/>
  <dc:description/>
  <cp:lastModifiedBy>Karen Marie Kjærsgaard Andersen</cp:lastModifiedBy>
  <cp:revision>16</cp:revision>
  <cp:lastPrinted>2024-09-23T09:57:00Z</cp:lastPrinted>
  <dcterms:created xsi:type="dcterms:W3CDTF">2024-09-23T09:31:00Z</dcterms:created>
  <dcterms:modified xsi:type="dcterms:W3CDTF">2024-09-23T10:04:00Z</dcterms:modified>
</cp:coreProperties>
</file>